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0C52" w14:textId="77777777" w:rsidR="008F24C6" w:rsidRDefault="008F24C6" w:rsidP="008F24C6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OŚWIADCZENIE O OTRZYMANEJ POMOCY DE MINIMIS</w:t>
      </w:r>
    </w:p>
    <w:p w14:paraId="39B39086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BC4809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45591" w14:textId="77777777" w:rsidR="008F24C6" w:rsidRDefault="008F24C6" w:rsidP="008F24C6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4EF35C6A" w14:textId="77777777" w:rsidR="008F24C6" w:rsidRDefault="008F24C6" w:rsidP="008F24C6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………………………..</w:t>
      </w:r>
    </w:p>
    <w:p w14:paraId="692D25F2" w14:textId="77777777" w:rsidR="008F24C6" w:rsidRDefault="008F24C6" w:rsidP="008F24C6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0415B425" w14:textId="77777777" w:rsidR="008F24C6" w:rsidRDefault="008F24C6" w:rsidP="008F24C6">
      <w:pPr>
        <w:spacing w:line="0" w:lineRule="atLeast"/>
        <w:ind w:left="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/pieczęć nagłówkowa/</w:t>
      </w:r>
    </w:p>
    <w:p w14:paraId="4FACB34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6586DA" w14:textId="77777777" w:rsidR="008F24C6" w:rsidRDefault="008F24C6" w:rsidP="008F24C6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64F3228C" w14:textId="77777777" w:rsidR="008F24C6" w:rsidRDefault="008F24C6" w:rsidP="008F24C6">
      <w:pPr>
        <w:spacing w:line="350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Świadomy odpowiedzialności karnej za składanie fałszywych zeznań, wynikającej z art. 233 ustawy z dnia 6 czerwca 1997 r. Kodeks karny (Dz. U. Nr 88 poz. 553 ze zm.)</w:t>
      </w:r>
    </w:p>
    <w:p w14:paraId="5E814E64" w14:textId="77777777" w:rsidR="008F24C6" w:rsidRDefault="008F24C6" w:rsidP="008F24C6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21A943FF" w14:textId="77777777" w:rsidR="008F24C6" w:rsidRDefault="008F24C6" w:rsidP="008F24C6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OŚWIADCZAM</w:t>
      </w:r>
    </w:p>
    <w:p w14:paraId="75A2562A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D082DD" w14:textId="77777777" w:rsidR="008F24C6" w:rsidRDefault="008F24C6" w:rsidP="008F24C6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2D3950FF" w14:textId="77777777" w:rsidR="008F24C6" w:rsidRDefault="008F24C6" w:rsidP="008F24C6">
      <w:pPr>
        <w:spacing w:line="348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że w ciągu bieżącego roku kalendarzowego oraz dwóch poprzedzających go lat kalendarzowych w/w </w:t>
      </w:r>
      <w:r>
        <w:rPr>
          <w:rFonts w:ascii="Times New Roman" w:eastAsia="Times New Roman" w:hAnsi="Times New Roman"/>
          <w:b/>
          <w:sz w:val="24"/>
        </w:rPr>
        <w:t>otrzymał/a* / nie otrzymał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b/>
          <w:sz w:val="24"/>
        </w:rPr>
        <w:t>a*</w:t>
      </w:r>
      <w:r>
        <w:rPr>
          <w:rFonts w:ascii="Times New Roman" w:eastAsia="Times New Roman" w:hAnsi="Times New Roman"/>
          <w:sz w:val="24"/>
        </w:rPr>
        <w:t xml:space="preserve"> pomocy </w:t>
      </w:r>
      <w:r>
        <w:rPr>
          <w:rFonts w:ascii="Times New Roman" w:eastAsia="Times New Roman" w:hAnsi="Times New Roman"/>
          <w:i/>
          <w:sz w:val="24"/>
        </w:rPr>
        <w:t xml:space="preserve">de </w:t>
      </w:r>
      <w:proofErr w:type="spellStart"/>
      <w:r>
        <w:rPr>
          <w:rFonts w:ascii="Times New Roman" w:eastAsia="Times New Roman" w:hAnsi="Times New Roman"/>
          <w:i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 w wysokości ogółem:</w:t>
      </w:r>
    </w:p>
    <w:p w14:paraId="0AE5121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F3D2D3" w14:textId="77777777" w:rsidR="008F24C6" w:rsidRDefault="008F24C6" w:rsidP="008F24C6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74EBB3A7" w14:textId="77777777" w:rsidR="008F24C6" w:rsidRDefault="008F24C6" w:rsidP="008F24C6">
      <w:pPr>
        <w:tabs>
          <w:tab w:val="left" w:pos="3827"/>
          <w:tab w:val="left" w:pos="5347"/>
          <w:tab w:val="left" w:pos="8407"/>
        </w:tabs>
        <w:spacing w:line="0" w:lineRule="atLeast"/>
        <w:ind w:left="72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.....................................……..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zł, co stanowi</w:t>
      </w:r>
      <w:r>
        <w:rPr>
          <w:rFonts w:ascii="Times New Roman" w:eastAsia="Times New Roman" w:hAnsi="Times New Roman"/>
          <w:sz w:val="24"/>
        </w:rPr>
        <w:tab/>
        <w:t>........................................….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euro.</w:t>
      </w:r>
    </w:p>
    <w:p w14:paraId="1158070E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136173" w14:textId="77777777" w:rsidR="008F24C6" w:rsidRDefault="008F24C6" w:rsidP="008F24C6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778E6FE9" w14:textId="77777777" w:rsidR="008F24C6" w:rsidRDefault="008F24C6" w:rsidP="008F24C6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Załączniki* :</w:t>
      </w:r>
    </w:p>
    <w:p w14:paraId="2E6836A8" w14:textId="77777777" w:rsidR="008F24C6" w:rsidRDefault="008F24C6" w:rsidP="008F24C6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6F058BFE" w14:textId="77777777" w:rsidR="008F24C6" w:rsidRDefault="008F24C6" w:rsidP="008F24C6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wykaz otrzymanej pomocy,</w:t>
      </w:r>
    </w:p>
    <w:p w14:paraId="42D87B9F" w14:textId="77777777" w:rsidR="008F24C6" w:rsidRDefault="008F24C6" w:rsidP="008F24C6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zaświadczenia o udzielonej pomocy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 (uwierzytelnione).</w:t>
      </w:r>
    </w:p>
    <w:p w14:paraId="060B4F6B" w14:textId="77777777" w:rsidR="008F24C6" w:rsidRDefault="008F24C6" w:rsidP="008F24C6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7AF26860" w14:textId="77777777" w:rsidR="008F24C6" w:rsidRDefault="008F24C6" w:rsidP="008F24C6">
      <w:pPr>
        <w:numPr>
          <w:ilvl w:val="0"/>
          <w:numId w:val="1"/>
        </w:numPr>
        <w:tabs>
          <w:tab w:val="left" w:pos="147"/>
        </w:tabs>
        <w:spacing w:line="0" w:lineRule="atLeast"/>
        <w:ind w:left="147" w:hanging="1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odpowiednie zakreślić.</w:t>
      </w:r>
    </w:p>
    <w:p w14:paraId="409B270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35370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8BAD5A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8631F0" w14:textId="77777777" w:rsidR="008F24C6" w:rsidRDefault="008F24C6" w:rsidP="008F24C6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3736684E" w14:textId="77777777" w:rsidR="008F24C6" w:rsidRDefault="008F24C6" w:rsidP="008F24C6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UPOWAŻNIONEJ DO PODPISANIA OŚWIADCZENIA:</w:t>
      </w:r>
    </w:p>
    <w:p w14:paraId="3D4C40F1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64433B" w14:textId="77777777" w:rsidR="008F24C6" w:rsidRPr="006257E8" w:rsidRDefault="008F24C6" w:rsidP="008F24C6">
      <w:pPr>
        <w:spacing w:line="301" w:lineRule="exact"/>
        <w:rPr>
          <w:rFonts w:ascii="Times New Roman" w:eastAsia="Times New Roman" w:hAnsi="Times New Roman"/>
          <w:sz w:val="24"/>
          <w:szCs w:val="24"/>
        </w:rPr>
      </w:pPr>
    </w:p>
    <w:p w14:paraId="6E73F490" w14:textId="77777777" w:rsidR="008F24C6" w:rsidRPr="006257E8" w:rsidRDefault="008F24C6" w:rsidP="008F2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14:paraId="717A391D" w14:textId="77777777" w:rsidR="008F24C6" w:rsidRPr="006257E8" w:rsidRDefault="008F24C6" w:rsidP="008F2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>Stanowisko służbowe ......................................................................................................</w:t>
      </w:r>
    </w:p>
    <w:p w14:paraId="78EDF0AA" w14:textId="77777777" w:rsidR="008F24C6" w:rsidRDefault="008F24C6" w:rsidP="008F2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>Data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B368F96" w14:textId="77777777" w:rsidR="008F24C6" w:rsidRPr="006257E8" w:rsidRDefault="008F24C6" w:rsidP="008F2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2F41A3" w14:textId="77777777" w:rsidR="008F24C6" w:rsidRPr="006257E8" w:rsidRDefault="008F24C6" w:rsidP="008F2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 xml:space="preserve">Podpis wraz z pieczątką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AF5E361" w14:textId="77777777" w:rsidR="008F24C6" w:rsidRDefault="008F24C6" w:rsidP="008F24C6"/>
    <w:p w14:paraId="5620DFEC" w14:textId="77777777" w:rsidR="008F24C6" w:rsidRPr="006257E8" w:rsidRDefault="008F24C6" w:rsidP="008F24C6"/>
    <w:p w14:paraId="463B38DA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00CE0C" w14:textId="77777777" w:rsidR="008F24C6" w:rsidRDefault="008F24C6" w:rsidP="008F24C6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Pomoc </w:t>
      </w:r>
      <w:r>
        <w:rPr>
          <w:rFonts w:ascii="Times New Roman" w:eastAsia="Times New Roman" w:hAnsi="Times New Roman"/>
          <w:i/>
          <w:sz w:val="24"/>
        </w:rPr>
        <w:t xml:space="preserve">de </w:t>
      </w:r>
      <w:proofErr w:type="spellStart"/>
      <w:r>
        <w:rPr>
          <w:rFonts w:ascii="Times New Roman" w:eastAsia="Times New Roman" w:hAnsi="Times New Roman"/>
          <w:i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 w rozumieniu art. 2 Rozporządzenia Komisji (WE) nr 1998/2006 z dnia 15 grudnia 2006 r. w sprawie stosowania art. 87 i 88 Traktatu do pomocy </w:t>
      </w:r>
      <w:r>
        <w:rPr>
          <w:rFonts w:ascii="Times New Roman" w:eastAsia="Times New Roman" w:hAnsi="Times New Roman"/>
          <w:i/>
          <w:sz w:val="24"/>
        </w:rPr>
        <w:t xml:space="preserve">de </w:t>
      </w:r>
      <w:proofErr w:type="spellStart"/>
      <w:r>
        <w:rPr>
          <w:rFonts w:ascii="Times New Roman" w:eastAsia="Times New Roman" w:hAnsi="Times New Roman"/>
          <w:i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5EED8DCE" w14:textId="77777777" w:rsidR="008F24C6" w:rsidRDefault="008F24C6" w:rsidP="008F24C6">
      <w:pPr>
        <w:spacing w:line="336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5A6603CE" w14:textId="77777777" w:rsidR="008F24C6" w:rsidRDefault="008F24C6" w:rsidP="008F24C6">
      <w:pPr>
        <w:spacing w:line="0" w:lineRule="atLeast"/>
        <w:ind w:left="14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WYKAZ OTRZYMANEJ POMOCY DE MINIMIS</w:t>
      </w:r>
    </w:p>
    <w:p w14:paraId="16ACEC3A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02EF204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2AB4ED0D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79F6CF3B" w14:textId="77777777" w:rsidR="008F24C6" w:rsidRDefault="008F24C6" w:rsidP="008F24C6">
      <w:pPr>
        <w:spacing w:line="28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77"/>
        <w:gridCol w:w="1843"/>
        <w:gridCol w:w="1842"/>
        <w:gridCol w:w="1843"/>
      </w:tblGrid>
      <w:tr w:rsidR="008F24C6" w:rsidRPr="006257E8" w14:paraId="0E2855F5" w14:textId="77777777" w:rsidTr="006E41F9">
        <w:tc>
          <w:tcPr>
            <w:tcW w:w="714" w:type="dxa"/>
            <w:shd w:val="clear" w:color="auto" w:fill="808080"/>
          </w:tcPr>
          <w:p w14:paraId="0C791488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7" w:type="dxa"/>
            <w:shd w:val="clear" w:color="auto" w:fill="808080"/>
          </w:tcPr>
          <w:p w14:paraId="1C154FE5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podmiotu</w:t>
            </w:r>
          </w:p>
          <w:p w14:paraId="78A6B74A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udzielającego</w:t>
            </w:r>
          </w:p>
          <w:p w14:paraId="2ED28D71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pomocy de </w:t>
            </w:r>
            <w:proofErr w:type="spellStart"/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808080"/>
          </w:tcPr>
          <w:p w14:paraId="5E88EFC1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Dzień (data)</w:t>
            </w:r>
          </w:p>
          <w:p w14:paraId="4662B8CC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udzielenia</w:t>
            </w:r>
          </w:p>
          <w:p w14:paraId="54584359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pomocy</w:t>
            </w:r>
          </w:p>
        </w:tc>
        <w:tc>
          <w:tcPr>
            <w:tcW w:w="1842" w:type="dxa"/>
            <w:shd w:val="clear" w:color="auto" w:fill="808080"/>
          </w:tcPr>
          <w:p w14:paraId="591C93FC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Wartość</w:t>
            </w:r>
          </w:p>
          <w:p w14:paraId="3865FE8B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pomocy</w:t>
            </w:r>
          </w:p>
          <w:p w14:paraId="3BE2E5BA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843" w:type="dxa"/>
            <w:shd w:val="clear" w:color="auto" w:fill="808080"/>
          </w:tcPr>
          <w:p w14:paraId="0A93D223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Wartość</w:t>
            </w:r>
          </w:p>
          <w:p w14:paraId="63F139B7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pomocy</w:t>
            </w:r>
          </w:p>
          <w:p w14:paraId="384019BE" w14:textId="77777777" w:rsidR="008F24C6" w:rsidRPr="006257E8" w:rsidRDefault="008F24C6" w:rsidP="006E41F9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5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euro</w:t>
            </w:r>
          </w:p>
        </w:tc>
      </w:tr>
      <w:tr w:rsidR="008F24C6" w:rsidRPr="006257E8" w14:paraId="0D3104BC" w14:textId="77777777" w:rsidTr="006E41F9">
        <w:tc>
          <w:tcPr>
            <w:tcW w:w="714" w:type="dxa"/>
            <w:shd w:val="clear" w:color="auto" w:fill="auto"/>
          </w:tcPr>
          <w:p w14:paraId="3C7659DE" w14:textId="77777777" w:rsidR="008F24C6" w:rsidRPr="006257E8" w:rsidRDefault="008F24C6" w:rsidP="006E41F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3626687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40A75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11F3EF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C7F1F7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B9A57EA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2B74EA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4C6" w:rsidRPr="006257E8" w14:paraId="35E00431" w14:textId="77777777" w:rsidTr="006E41F9">
        <w:tc>
          <w:tcPr>
            <w:tcW w:w="714" w:type="dxa"/>
            <w:shd w:val="clear" w:color="auto" w:fill="auto"/>
          </w:tcPr>
          <w:p w14:paraId="2C8F5DF7" w14:textId="77777777" w:rsidR="008F24C6" w:rsidRPr="006257E8" w:rsidRDefault="008F24C6" w:rsidP="006E41F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3149304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58C278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92A0B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EC788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C797697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C72B97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4C6" w:rsidRPr="006257E8" w14:paraId="23320335" w14:textId="77777777" w:rsidTr="006E41F9">
        <w:tc>
          <w:tcPr>
            <w:tcW w:w="714" w:type="dxa"/>
            <w:shd w:val="clear" w:color="auto" w:fill="auto"/>
          </w:tcPr>
          <w:p w14:paraId="6E0D9873" w14:textId="77777777" w:rsidR="008F24C6" w:rsidRPr="006257E8" w:rsidRDefault="008F24C6" w:rsidP="006E41F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9E6D04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C8E208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9433DC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96486E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F655EB5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EF08D1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4C6" w:rsidRPr="006257E8" w14:paraId="64283171" w14:textId="77777777" w:rsidTr="006E41F9">
        <w:tc>
          <w:tcPr>
            <w:tcW w:w="714" w:type="dxa"/>
            <w:shd w:val="clear" w:color="auto" w:fill="auto"/>
          </w:tcPr>
          <w:p w14:paraId="50B1D475" w14:textId="77777777" w:rsidR="008F24C6" w:rsidRPr="006257E8" w:rsidRDefault="008F24C6" w:rsidP="006E41F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1305BED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43819E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D0612B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2C6F22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FB0543F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9D007B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4C6" w:rsidRPr="006257E8" w14:paraId="51C939DF" w14:textId="77777777" w:rsidTr="006E41F9">
        <w:tc>
          <w:tcPr>
            <w:tcW w:w="714" w:type="dxa"/>
            <w:shd w:val="clear" w:color="auto" w:fill="auto"/>
          </w:tcPr>
          <w:p w14:paraId="74FDB62E" w14:textId="77777777" w:rsidR="008F24C6" w:rsidRPr="006257E8" w:rsidRDefault="008F24C6" w:rsidP="006E41F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44305C3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40D7D7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A53052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3B6BC4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A21DF7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644573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4C6" w:rsidRPr="006257E8" w14:paraId="089879BA" w14:textId="77777777" w:rsidTr="006E41F9">
        <w:tc>
          <w:tcPr>
            <w:tcW w:w="714" w:type="dxa"/>
            <w:shd w:val="clear" w:color="auto" w:fill="auto"/>
          </w:tcPr>
          <w:p w14:paraId="2FBE0BD6" w14:textId="77777777" w:rsidR="008F24C6" w:rsidRPr="006257E8" w:rsidRDefault="008F24C6" w:rsidP="006E41F9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D8D2D5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1CF0CD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4E9D85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FDE83B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FC31573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1A937A" w14:textId="77777777" w:rsidR="008F24C6" w:rsidRPr="006257E8" w:rsidRDefault="008F24C6" w:rsidP="006E41F9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C829635" w14:textId="77777777" w:rsidR="008F24C6" w:rsidRDefault="008F24C6" w:rsidP="008F24C6">
      <w:pPr>
        <w:spacing w:line="280" w:lineRule="exact"/>
        <w:rPr>
          <w:rFonts w:ascii="Times New Roman" w:eastAsia="Times New Roman" w:hAnsi="Times New Roman"/>
        </w:rPr>
      </w:pPr>
    </w:p>
    <w:p w14:paraId="18C94D97" w14:textId="77777777" w:rsidR="008F24C6" w:rsidRDefault="008F24C6" w:rsidP="008F24C6">
      <w:pPr>
        <w:spacing w:line="280" w:lineRule="exact"/>
        <w:rPr>
          <w:rFonts w:ascii="Times New Roman" w:eastAsia="Times New Roman" w:hAnsi="Times New Roman"/>
        </w:rPr>
      </w:pPr>
    </w:p>
    <w:p w14:paraId="7DB267A1" w14:textId="77777777" w:rsidR="008F24C6" w:rsidRDefault="008F24C6" w:rsidP="008F24C6">
      <w:pPr>
        <w:spacing w:line="280" w:lineRule="exact"/>
        <w:rPr>
          <w:rFonts w:ascii="Times New Roman" w:eastAsia="Times New Roman" w:hAnsi="Times New Roman"/>
        </w:rPr>
      </w:pPr>
    </w:p>
    <w:p w14:paraId="403E7A2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37E1355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55C6FD4D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4DF0588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1880051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024EF322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29D21B4C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7C6DF213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20ECADFA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32DB1907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1A5BE6C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52B133D6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731E86E2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75298CC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56099D4E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49E4A76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63F7141A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18CB02B0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3F32DA3A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1CEAB711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737DD267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3CFDA15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6923846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129B8903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73E3FBE6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0C438F28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16D7BAE4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6D2969A2" w14:textId="77777777" w:rsidR="008F24C6" w:rsidRDefault="008F24C6" w:rsidP="008F24C6">
      <w:pPr>
        <w:spacing w:line="200" w:lineRule="exact"/>
        <w:rPr>
          <w:rFonts w:ascii="Times New Roman" w:eastAsia="Times New Roman" w:hAnsi="Times New Roman"/>
        </w:rPr>
      </w:pPr>
    </w:p>
    <w:p w14:paraId="5EA0F1BF" w14:textId="77777777" w:rsidR="00642CDF" w:rsidRDefault="00642CDF"/>
    <w:sectPr w:rsidR="00642CDF" w:rsidSect="00A01921">
      <w:footerReference w:type="default" r:id="rId5"/>
      <w:pgSz w:w="11900" w:h="16838"/>
      <w:pgMar w:top="1440" w:right="1126" w:bottom="993" w:left="1360" w:header="0" w:footer="444" w:gutter="0"/>
      <w:cols w:space="0" w:equalWidth="0">
        <w:col w:w="9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E5AF2" w14:textId="77777777" w:rsidR="00000000" w:rsidRPr="006257E8" w:rsidRDefault="00000000" w:rsidP="007238EF">
    <w:pPr>
      <w:pStyle w:val="Stopka"/>
      <w:jc w:val="right"/>
      <w:rPr>
        <w:sz w:val="24"/>
        <w:szCs w:val="24"/>
      </w:rPr>
    </w:pPr>
    <w:r w:rsidRPr="006257E8">
      <w:rPr>
        <w:rFonts w:ascii="Times New Roman" w:hAnsi="Times New Roman" w:cs="Times New Roman"/>
        <w:sz w:val="24"/>
        <w:szCs w:val="24"/>
      </w:rPr>
      <w:t xml:space="preserve">Strona </w:t>
    </w:r>
    <w:r w:rsidRPr="006257E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6257E8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6257E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6257E8">
      <w:rPr>
        <w:rFonts w:ascii="Times New Roman" w:hAnsi="Times New Roman" w:cs="Times New Roman"/>
        <w:b/>
        <w:bCs/>
        <w:sz w:val="24"/>
        <w:szCs w:val="24"/>
      </w:rPr>
      <w:t>2</w:t>
    </w:r>
    <w:r w:rsidRPr="006257E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6257E8">
      <w:rPr>
        <w:rFonts w:ascii="Times New Roman" w:hAnsi="Times New Roman" w:cs="Times New Roman"/>
        <w:sz w:val="24"/>
        <w:szCs w:val="24"/>
      </w:rPr>
      <w:t xml:space="preserve"> z </w:t>
    </w:r>
    <w:r w:rsidRPr="006257E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6257E8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6257E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6257E8">
      <w:rPr>
        <w:rFonts w:ascii="Times New Roman" w:hAnsi="Times New Roman" w:cs="Times New Roman"/>
        <w:b/>
        <w:bCs/>
        <w:sz w:val="24"/>
        <w:szCs w:val="24"/>
      </w:rPr>
      <w:t>2</w:t>
    </w:r>
    <w:r w:rsidRPr="006257E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0C73EA6E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A472BC6"/>
    <w:multiLevelType w:val="hybridMultilevel"/>
    <w:tmpl w:val="1D56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7615">
    <w:abstractNumId w:val="0"/>
  </w:num>
  <w:num w:numId="2" w16cid:durableId="10107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C6"/>
    <w:rsid w:val="00074906"/>
    <w:rsid w:val="00556D9B"/>
    <w:rsid w:val="00642CDF"/>
    <w:rsid w:val="008F24C6"/>
    <w:rsid w:val="00A01921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346B"/>
  <w15:chartTrackingRefBased/>
  <w15:docId w15:val="{719C097A-FF84-489A-B2C7-64C0B681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4C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2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2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24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24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24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24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2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4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24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24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24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24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24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24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2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2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2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2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4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24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F24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2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24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24C6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8F2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4C6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Karnkowska</dc:creator>
  <cp:keywords/>
  <dc:description/>
  <cp:lastModifiedBy>Marta Karnkowska</cp:lastModifiedBy>
  <cp:revision>1</cp:revision>
  <dcterms:created xsi:type="dcterms:W3CDTF">2024-04-12T09:51:00Z</dcterms:created>
  <dcterms:modified xsi:type="dcterms:W3CDTF">2024-04-12T09:52:00Z</dcterms:modified>
</cp:coreProperties>
</file>